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B3EC" w14:textId="6B452CF3" w:rsidR="00FB76AF" w:rsidRDefault="00FB76AF">
      <w:r>
        <w:t>SQL Joins</w:t>
      </w:r>
    </w:p>
    <w:p w14:paraId="57DA5505" w14:textId="6DFC8CA3" w:rsidR="00FB76AF" w:rsidRDefault="00FB76AF"/>
    <w:p w14:paraId="0CAC31AB" w14:textId="1FD15A9D" w:rsidR="00FB76AF" w:rsidRDefault="00FB76AF">
      <w:r>
        <w:t>Visual representation --</w:t>
      </w:r>
    </w:p>
    <w:p w14:paraId="67AA4AA9" w14:textId="3D8E0457" w:rsidR="00FB76AF" w:rsidRDefault="00FB76AF">
      <w:r w:rsidRPr="00FB76AF">
        <w:rPr>
          <w:noProof/>
        </w:rPr>
        <w:drawing>
          <wp:inline distT="0" distB="0" distL="0" distR="0" wp14:anchorId="28D1C24D" wp14:editId="50D3DFFF">
            <wp:extent cx="5943600" cy="3076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76575"/>
                    </a:xfrm>
                    <a:prstGeom prst="rect">
                      <a:avLst/>
                    </a:prstGeom>
                  </pic:spPr>
                </pic:pic>
              </a:graphicData>
            </a:graphic>
          </wp:inline>
        </w:drawing>
      </w:r>
    </w:p>
    <w:p w14:paraId="0C494624" w14:textId="1C94E0F8" w:rsidR="00FB76AF" w:rsidRDefault="003C3322">
      <w:r w:rsidRPr="003C3322">
        <w:rPr>
          <w:noProof/>
        </w:rPr>
        <w:drawing>
          <wp:inline distT="0" distB="0" distL="0" distR="0" wp14:anchorId="16875C71" wp14:editId="37B0E0F9">
            <wp:extent cx="3426031" cy="25547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39946" cy="2565081"/>
                    </a:xfrm>
                    <a:prstGeom prst="rect">
                      <a:avLst/>
                    </a:prstGeom>
                  </pic:spPr>
                </pic:pic>
              </a:graphicData>
            </a:graphic>
          </wp:inline>
        </w:drawing>
      </w:r>
    </w:p>
    <w:p w14:paraId="3CEB6984" w14:textId="77777777" w:rsidR="003753FD" w:rsidRDefault="003753FD">
      <w:r w:rsidRPr="003C3322">
        <w:rPr>
          <w:noProof/>
        </w:rPr>
        <w:drawing>
          <wp:inline distT="0" distB="0" distL="0" distR="0" wp14:anchorId="35928809" wp14:editId="24131416">
            <wp:extent cx="3592286" cy="147015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39479" cy="1489464"/>
                    </a:xfrm>
                    <a:prstGeom prst="rect">
                      <a:avLst/>
                    </a:prstGeom>
                  </pic:spPr>
                </pic:pic>
              </a:graphicData>
            </a:graphic>
          </wp:inline>
        </w:drawing>
      </w:r>
    </w:p>
    <w:p w14:paraId="4623ACF8" w14:textId="77777777" w:rsidR="003753FD" w:rsidRDefault="003753FD"/>
    <w:p w14:paraId="177DD2A4" w14:textId="63732F00" w:rsidR="00FB76AF" w:rsidRDefault="003C3322">
      <w:r w:rsidRPr="003C3322">
        <w:rPr>
          <w:noProof/>
        </w:rPr>
        <w:drawing>
          <wp:inline distT="0" distB="0" distL="0" distR="0" wp14:anchorId="2C7AEC5B" wp14:editId="7321DA31">
            <wp:extent cx="3259777" cy="361818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196" cy="3624197"/>
                    </a:xfrm>
                    <a:prstGeom prst="rect">
                      <a:avLst/>
                    </a:prstGeom>
                  </pic:spPr>
                </pic:pic>
              </a:graphicData>
            </a:graphic>
          </wp:inline>
        </w:drawing>
      </w:r>
    </w:p>
    <w:p w14:paraId="551292FE" w14:textId="75991155" w:rsidR="003C3322" w:rsidRDefault="003753FD">
      <w:r w:rsidRPr="003753FD">
        <w:rPr>
          <w:noProof/>
        </w:rPr>
        <w:drawing>
          <wp:inline distT="0" distB="0" distL="0" distR="0" wp14:anchorId="0BFC6E4C" wp14:editId="2BC9BE5F">
            <wp:extent cx="2856398" cy="301039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0258" cy="3014463"/>
                    </a:xfrm>
                    <a:prstGeom prst="rect">
                      <a:avLst/>
                    </a:prstGeom>
                  </pic:spPr>
                </pic:pic>
              </a:graphicData>
            </a:graphic>
          </wp:inline>
        </w:drawing>
      </w:r>
    </w:p>
    <w:p w14:paraId="0C3AED62" w14:textId="4BB173AF" w:rsidR="003753FD" w:rsidRDefault="003753FD"/>
    <w:p w14:paraId="71AFEB6B" w14:textId="128F39DF" w:rsidR="003753FD" w:rsidRDefault="003753FD">
      <w:r w:rsidRPr="003753FD">
        <w:rPr>
          <w:noProof/>
        </w:rPr>
        <w:lastRenderedPageBreak/>
        <w:drawing>
          <wp:inline distT="0" distB="0" distL="0" distR="0" wp14:anchorId="044787C2" wp14:editId="472FDF1D">
            <wp:extent cx="4359018" cy="531160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9018" cy="5311600"/>
                    </a:xfrm>
                    <a:prstGeom prst="rect">
                      <a:avLst/>
                    </a:prstGeom>
                  </pic:spPr>
                </pic:pic>
              </a:graphicData>
            </a:graphic>
          </wp:inline>
        </w:drawing>
      </w:r>
    </w:p>
    <w:p w14:paraId="1BABEDCA" w14:textId="38AE706F" w:rsidR="003753FD" w:rsidRDefault="003753FD">
      <w:r w:rsidRPr="003753FD">
        <w:rPr>
          <w:noProof/>
        </w:rPr>
        <w:lastRenderedPageBreak/>
        <w:drawing>
          <wp:inline distT="0" distB="0" distL="0" distR="0" wp14:anchorId="6A132B94" wp14:editId="7C7BB942">
            <wp:extent cx="4793395" cy="45571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3395" cy="4557155"/>
                    </a:xfrm>
                    <a:prstGeom prst="rect">
                      <a:avLst/>
                    </a:prstGeom>
                  </pic:spPr>
                </pic:pic>
              </a:graphicData>
            </a:graphic>
          </wp:inline>
        </w:drawing>
      </w:r>
    </w:p>
    <w:p w14:paraId="171C286B" w14:textId="57FD120C" w:rsidR="004907A3" w:rsidRDefault="004907A3"/>
    <w:p w14:paraId="22AA38D1" w14:textId="76C9D97B" w:rsidR="00620CB3" w:rsidRDefault="00620CB3"/>
    <w:p w14:paraId="38A93C3E" w14:textId="4F78FA67" w:rsidR="00620CB3" w:rsidRDefault="00620CB3"/>
    <w:p w14:paraId="6F2B2020" w14:textId="647C5C3E" w:rsidR="00620CB3" w:rsidRDefault="00620CB3"/>
    <w:p w14:paraId="11EB90AA" w14:textId="151990F1" w:rsidR="00620CB3" w:rsidRDefault="00620CB3"/>
    <w:p w14:paraId="10DA3676" w14:textId="1E67F63B" w:rsidR="00620CB3" w:rsidRDefault="00620CB3"/>
    <w:p w14:paraId="155DF31A" w14:textId="5043F2BA" w:rsidR="00620CB3" w:rsidRDefault="00620CB3"/>
    <w:p w14:paraId="59C3B1F2" w14:textId="438E6BBA" w:rsidR="00620CB3" w:rsidRDefault="00620CB3"/>
    <w:p w14:paraId="49C79E1B" w14:textId="0A093BFE" w:rsidR="00620CB3" w:rsidRDefault="00620CB3"/>
    <w:p w14:paraId="1F4F2C02" w14:textId="3B580D10" w:rsidR="00620CB3" w:rsidRDefault="00620CB3"/>
    <w:p w14:paraId="3BF9EB77" w14:textId="7DCB0719" w:rsidR="00620CB3" w:rsidRDefault="00620CB3"/>
    <w:p w14:paraId="70DC463C" w14:textId="77777777" w:rsidR="00620CB3" w:rsidRDefault="00620CB3"/>
    <w:p w14:paraId="572550A0" w14:textId="77777777" w:rsidR="00620CB3" w:rsidRDefault="00620CB3" w:rsidP="00620CB3"/>
    <w:p w14:paraId="4D92DF78" w14:textId="77777777" w:rsidR="00620CB3" w:rsidRDefault="00620CB3" w:rsidP="00620CB3">
      <w:r>
        <w:t>LEFT JOIN</w:t>
      </w:r>
    </w:p>
    <w:p w14:paraId="3CC0FBF4" w14:textId="6B2CE824" w:rsidR="00620CB3" w:rsidRDefault="00620CB3">
      <w:r w:rsidRPr="00620CB3">
        <w:rPr>
          <w:noProof/>
        </w:rPr>
        <w:drawing>
          <wp:inline distT="0" distB="0" distL="0" distR="0" wp14:anchorId="7B76F132" wp14:editId="0088E690">
            <wp:extent cx="6477880" cy="2785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0117" cy="2799804"/>
                    </a:xfrm>
                    <a:prstGeom prst="rect">
                      <a:avLst/>
                    </a:prstGeom>
                  </pic:spPr>
                </pic:pic>
              </a:graphicData>
            </a:graphic>
          </wp:inline>
        </w:drawing>
      </w:r>
    </w:p>
    <w:p w14:paraId="34D2A890" w14:textId="75632BA7" w:rsidR="009D1DA8" w:rsidRDefault="009D1DA8">
      <w:r>
        <w:rPr>
          <w:noProof/>
        </w:rPr>
        <w:drawing>
          <wp:inline distT="0" distB="0" distL="0" distR="0" wp14:anchorId="4E305B55" wp14:editId="1E8FBBB6">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51EFF20" w14:textId="1B18373E" w:rsidR="00620CB3" w:rsidRDefault="00620CB3">
      <w:r w:rsidRPr="00620CB3">
        <w:rPr>
          <w:noProof/>
        </w:rPr>
        <w:lastRenderedPageBreak/>
        <w:drawing>
          <wp:inline distT="0" distB="0" distL="0" distR="0" wp14:anchorId="1FD5BFEA" wp14:editId="66303F89">
            <wp:extent cx="4633362" cy="203471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3362" cy="2034716"/>
                    </a:xfrm>
                    <a:prstGeom prst="rect">
                      <a:avLst/>
                    </a:prstGeom>
                  </pic:spPr>
                </pic:pic>
              </a:graphicData>
            </a:graphic>
          </wp:inline>
        </w:drawing>
      </w:r>
    </w:p>
    <w:p w14:paraId="0B0C0BA9" w14:textId="0E7D3FB5" w:rsidR="00620CB3" w:rsidRDefault="00620CB3">
      <w:r w:rsidRPr="00620CB3">
        <w:rPr>
          <w:noProof/>
        </w:rPr>
        <w:drawing>
          <wp:inline distT="0" distB="0" distL="0" distR="0" wp14:anchorId="7601CC41" wp14:editId="3E05E116">
            <wp:extent cx="4618120" cy="21185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8120" cy="2118544"/>
                    </a:xfrm>
                    <a:prstGeom prst="rect">
                      <a:avLst/>
                    </a:prstGeom>
                  </pic:spPr>
                </pic:pic>
              </a:graphicData>
            </a:graphic>
          </wp:inline>
        </w:drawing>
      </w:r>
    </w:p>
    <w:p w14:paraId="3AD8FE5E" w14:textId="77777777" w:rsidR="00620CB3" w:rsidRDefault="00620CB3"/>
    <w:p w14:paraId="5B4FEB1F" w14:textId="4F6AD94D" w:rsidR="00620CB3" w:rsidRDefault="00620CB3">
      <w:r>
        <w:rPr>
          <w:noProof/>
        </w:rPr>
        <w:lastRenderedPageBreak/>
        <w:drawing>
          <wp:inline distT="0" distB="0" distL="0" distR="0" wp14:anchorId="31A5D17F" wp14:editId="1CA3BF1B">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241E913" w14:textId="6CDC9752" w:rsidR="00620CB3" w:rsidRDefault="009D1DA8">
      <w:r w:rsidRPr="009D1DA8">
        <w:rPr>
          <w:noProof/>
        </w:rPr>
        <w:drawing>
          <wp:inline distT="0" distB="0" distL="0" distR="0" wp14:anchorId="0B51F3C7" wp14:editId="700437C6">
            <wp:extent cx="5112327" cy="28629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992" cy="2864956"/>
                    </a:xfrm>
                    <a:prstGeom prst="rect">
                      <a:avLst/>
                    </a:prstGeom>
                  </pic:spPr>
                </pic:pic>
              </a:graphicData>
            </a:graphic>
          </wp:inline>
        </w:drawing>
      </w:r>
    </w:p>
    <w:p w14:paraId="65A6104F" w14:textId="36AF961B" w:rsidR="009D1DA8" w:rsidRDefault="009D1DA8">
      <w:r>
        <w:rPr>
          <w:noProof/>
        </w:rPr>
        <w:lastRenderedPageBreak/>
        <w:drawing>
          <wp:inline distT="0" distB="0" distL="0" distR="0" wp14:anchorId="36951C42" wp14:editId="5168A5DB">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91E5198" w14:textId="720F6861" w:rsidR="009D1DA8" w:rsidRDefault="009D1DA8">
      <w:r w:rsidRPr="009D1DA8">
        <w:rPr>
          <w:noProof/>
        </w:rPr>
        <w:drawing>
          <wp:inline distT="0" distB="0" distL="0" distR="0" wp14:anchorId="75635977" wp14:editId="7F6C1FDD">
            <wp:extent cx="4473328" cy="2110923"/>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3328" cy="2110923"/>
                    </a:xfrm>
                    <a:prstGeom prst="rect">
                      <a:avLst/>
                    </a:prstGeom>
                  </pic:spPr>
                </pic:pic>
              </a:graphicData>
            </a:graphic>
          </wp:inline>
        </w:drawing>
      </w:r>
    </w:p>
    <w:p w14:paraId="54243E42" w14:textId="750EE5D1" w:rsidR="009D1DA8" w:rsidRDefault="009D1DA8">
      <w:r>
        <w:rPr>
          <w:noProof/>
        </w:rPr>
        <w:lastRenderedPageBreak/>
        <w:drawing>
          <wp:inline distT="0" distB="0" distL="0" distR="0" wp14:anchorId="6B0C353E" wp14:editId="6203B25F">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63F718A" w14:textId="42DEDFAC" w:rsidR="00620CB3" w:rsidRDefault="00620CB3"/>
    <w:p w14:paraId="7B37984E" w14:textId="4F146043" w:rsidR="009D1DA8" w:rsidRDefault="00751741">
      <w:r w:rsidRPr="00751741">
        <w:rPr>
          <w:noProof/>
        </w:rPr>
        <w:lastRenderedPageBreak/>
        <w:drawing>
          <wp:inline distT="0" distB="0" distL="0" distR="0" wp14:anchorId="5BBDC65A" wp14:editId="1A6F46A3">
            <wp:extent cx="4473328" cy="4336156"/>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328" cy="4336156"/>
                    </a:xfrm>
                    <a:prstGeom prst="rect">
                      <a:avLst/>
                    </a:prstGeom>
                  </pic:spPr>
                </pic:pic>
              </a:graphicData>
            </a:graphic>
          </wp:inline>
        </w:drawing>
      </w:r>
    </w:p>
    <w:p w14:paraId="0A3A2D94" w14:textId="430F8D6F" w:rsidR="00620CB3" w:rsidRDefault="00620CB3"/>
    <w:p w14:paraId="22E43D3B" w14:textId="77777777" w:rsidR="00507B55" w:rsidRDefault="00507B55" w:rsidP="00507B55">
      <w:pPr>
        <w:pStyle w:val="NoSpacing"/>
      </w:pPr>
    </w:p>
    <w:p w14:paraId="0DD5A228" w14:textId="77777777" w:rsidR="00507B55" w:rsidRDefault="00507B55" w:rsidP="00507B55">
      <w:pPr>
        <w:pStyle w:val="NoSpacing"/>
      </w:pPr>
    </w:p>
    <w:p w14:paraId="2AB998FA" w14:textId="77777777" w:rsidR="00507B55" w:rsidRDefault="00507B55" w:rsidP="00507B55">
      <w:pPr>
        <w:pStyle w:val="NoSpacing"/>
      </w:pPr>
    </w:p>
    <w:p w14:paraId="6C20F9DE" w14:textId="77777777" w:rsidR="00507B55" w:rsidRDefault="00507B55" w:rsidP="00507B55">
      <w:pPr>
        <w:pStyle w:val="NoSpacing"/>
      </w:pPr>
    </w:p>
    <w:p w14:paraId="5BA1EAFA" w14:textId="77777777" w:rsidR="00507B55" w:rsidRDefault="00507B55" w:rsidP="00507B55">
      <w:pPr>
        <w:pStyle w:val="NoSpacing"/>
      </w:pPr>
    </w:p>
    <w:p w14:paraId="06AB8982" w14:textId="77777777" w:rsidR="00507B55" w:rsidRDefault="00507B55" w:rsidP="00507B55">
      <w:pPr>
        <w:pStyle w:val="NoSpacing"/>
      </w:pPr>
    </w:p>
    <w:p w14:paraId="56A2397D" w14:textId="77777777" w:rsidR="00507B55" w:rsidRDefault="00507B55" w:rsidP="00507B55">
      <w:pPr>
        <w:pStyle w:val="NoSpacing"/>
      </w:pPr>
    </w:p>
    <w:p w14:paraId="797424A3" w14:textId="77777777" w:rsidR="00507B55" w:rsidRDefault="00507B55" w:rsidP="00507B55">
      <w:pPr>
        <w:pStyle w:val="NoSpacing"/>
      </w:pPr>
    </w:p>
    <w:p w14:paraId="7DC16AF1" w14:textId="77777777" w:rsidR="00507B55" w:rsidRDefault="00507B55" w:rsidP="00507B55">
      <w:pPr>
        <w:pStyle w:val="NoSpacing"/>
      </w:pPr>
    </w:p>
    <w:p w14:paraId="62625865" w14:textId="77777777" w:rsidR="00507B55" w:rsidRDefault="00507B55" w:rsidP="00507B55">
      <w:pPr>
        <w:pStyle w:val="NoSpacing"/>
      </w:pPr>
    </w:p>
    <w:p w14:paraId="220795BF" w14:textId="77777777" w:rsidR="00507B55" w:rsidRDefault="00507B55" w:rsidP="00507B55">
      <w:pPr>
        <w:pStyle w:val="NoSpacing"/>
      </w:pPr>
    </w:p>
    <w:p w14:paraId="189F27F5" w14:textId="77777777" w:rsidR="00507B55" w:rsidRDefault="00507B55" w:rsidP="00507B55">
      <w:pPr>
        <w:pStyle w:val="NoSpacing"/>
      </w:pPr>
    </w:p>
    <w:p w14:paraId="42977E70" w14:textId="77777777" w:rsidR="00507B55" w:rsidRDefault="00507B55" w:rsidP="00507B55">
      <w:pPr>
        <w:pStyle w:val="NoSpacing"/>
      </w:pPr>
    </w:p>
    <w:p w14:paraId="7DD1D5BF" w14:textId="77777777" w:rsidR="00507B55" w:rsidRDefault="00507B55" w:rsidP="00507B55">
      <w:pPr>
        <w:pStyle w:val="NoSpacing"/>
      </w:pPr>
    </w:p>
    <w:p w14:paraId="44FD3CB1" w14:textId="77777777" w:rsidR="00507B55" w:rsidRDefault="00507B55" w:rsidP="00507B55">
      <w:pPr>
        <w:pStyle w:val="NoSpacing"/>
      </w:pPr>
    </w:p>
    <w:p w14:paraId="322B107F" w14:textId="77777777" w:rsidR="00507B55" w:rsidRDefault="00507B55" w:rsidP="00507B55">
      <w:pPr>
        <w:pStyle w:val="NoSpacing"/>
      </w:pPr>
    </w:p>
    <w:p w14:paraId="4E0C29AB" w14:textId="77777777" w:rsidR="00507B55" w:rsidRDefault="00507B55" w:rsidP="00507B55">
      <w:pPr>
        <w:pStyle w:val="NoSpacing"/>
      </w:pPr>
    </w:p>
    <w:p w14:paraId="057D25DB" w14:textId="77777777" w:rsidR="00507B55" w:rsidRDefault="00507B55" w:rsidP="00507B55">
      <w:pPr>
        <w:pStyle w:val="NoSpacing"/>
      </w:pPr>
    </w:p>
    <w:p w14:paraId="0AA38C0C" w14:textId="77777777" w:rsidR="00507B55" w:rsidRDefault="00507B55" w:rsidP="00507B55">
      <w:pPr>
        <w:pStyle w:val="NoSpacing"/>
      </w:pPr>
    </w:p>
    <w:p w14:paraId="30AF60A8" w14:textId="77777777" w:rsidR="00507B55" w:rsidRDefault="00507B55" w:rsidP="00507B55">
      <w:pPr>
        <w:pStyle w:val="NoSpacing"/>
      </w:pPr>
    </w:p>
    <w:p w14:paraId="65046711" w14:textId="615C6584" w:rsidR="00507B55" w:rsidRPr="00507B55" w:rsidRDefault="00507B55" w:rsidP="00507B55">
      <w:pPr>
        <w:pStyle w:val="NoSpacing"/>
      </w:pPr>
      <w:r w:rsidRPr="00507B55">
        <w:lastRenderedPageBreak/>
        <w:t>Left Join vs. Join</w:t>
      </w:r>
    </w:p>
    <w:p w14:paraId="74F2F248" w14:textId="77777777" w:rsidR="00507B55" w:rsidRPr="00507B55" w:rsidRDefault="00507B55" w:rsidP="00507B55">
      <w:pPr>
        <w:pStyle w:val="NoSpacing"/>
        <w:rPr>
          <w:sz w:val="24"/>
          <w:szCs w:val="24"/>
        </w:rPr>
      </w:pPr>
      <w:r w:rsidRPr="00507B55">
        <w:rPr>
          <w:sz w:val="24"/>
          <w:szCs w:val="24"/>
        </w:rPr>
        <w:t>As mentioned earlier, LEFT JOIN and JOIN are all that you need for web development. They are very similar, but you should not think of them interchangeably. There is a difference in the output that they provide, specifically in the cases where a record in one table has no matching record in the joining table.</w:t>
      </w:r>
    </w:p>
    <w:p w14:paraId="27459EB5" w14:textId="77777777" w:rsidR="00507B55" w:rsidRPr="00507B55" w:rsidRDefault="00507B55" w:rsidP="00507B55">
      <w:pPr>
        <w:pStyle w:val="NoSpacing"/>
        <w:rPr>
          <w:sz w:val="24"/>
          <w:szCs w:val="24"/>
        </w:rPr>
      </w:pPr>
      <w:r w:rsidRPr="00507B55">
        <w:rPr>
          <w:sz w:val="24"/>
          <w:szCs w:val="24"/>
        </w:rPr>
        <w:t>For example, running the following SQL command in our </w:t>
      </w:r>
      <w:r w:rsidRPr="00507B55">
        <w:rPr>
          <w:b/>
          <w:bCs/>
          <w:i/>
          <w:iCs/>
          <w:sz w:val="24"/>
          <w:szCs w:val="24"/>
        </w:rPr>
        <w:t>twitter</w:t>
      </w:r>
      <w:r w:rsidRPr="00507B55">
        <w:rPr>
          <w:sz w:val="24"/>
          <w:szCs w:val="24"/>
        </w:rPr>
        <w:t> database will result in the following:</w:t>
      </w:r>
    </w:p>
    <w:p w14:paraId="30A11E9F" w14:textId="73A64740" w:rsidR="00620CB3" w:rsidRDefault="00751741">
      <w:r w:rsidRPr="00751741">
        <w:rPr>
          <w:noProof/>
        </w:rPr>
        <w:drawing>
          <wp:inline distT="0" distB="0" distL="0" distR="0" wp14:anchorId="04A298ED" wp14:editId="3CA32BE3">
            <wp:extent cx="2336144" cy="1995054"/>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2203" cy="2000228"/>
                    </a:xfrm>
                    <a:prstGeom prst="rect">
                      <a:avLst/>
                    </a:prstGeom>
                  </pic:spPr>
                </pic:pic>
              </a:graphicData>
            </a:graphic>
          </wp:inline>
        </w:drawing>
      </w:r>
    </w:p>
    <w:p w14:paraId="3F69AE4C" w14:textId="77777777" w:rsidR="00507B55" w:rsidRDefault="00507B55" w:rsidP="00507B55">
      <w:pPr>
        <w:pStyle w:val="NoSpacing"/>
      </w:pPr>
      <w:r>
        <w:t>Notice that this result includes a final row containing Rajon with no associated tweet. </w:t>
      </w:r>
    </w:p>
    <w:p w14:paraId="545077DE" w14:textId="77777777" w:rsidR="00507B55" w:rsidRDefault="00507B55" w:rsidP="00507B55">
      <w:pPr>
        <w:pStyle w:val="NoSpacing"/>
      </w:pPr>
      <w:r>
        <w:t>Now if we change the LEFT JOIN command to the JOIN command, the output will be as follows:</w:t>
      </w:r>
    </w:p>
    <w:p w14:paraId="4D0847ED" w14:textId="77777777" w:rsidR="00507B55" w:rsidRDefault="00507B55"/>
    <w:p w14:paraId="04DB3B1D" w14:textId="3CC92554" w:rsidR="00751741" w:rsidRDefault="00751741">
      <w:r w:rsidRPr="00751741">
        <w:rPr>
          <w:noProof/>
        </w:rPr>
        <w:drawing>
          <wp:inline distT="0" distB="0" distL="0" distR="0" wp14:anchorId="440E995C" wp14:editId="19FB78C7">
            <wp:extent cx="2309751" cy="188564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4279" cy="1889341"/>
                    </a:xfrm>
                    <a:prstGeom prst="rect">
                      <a:avLst/>
                    </a:prstGeom>
                  </pic:spPr>
                </pic:pic>
              </a:graphicData>
            </a:graphic>
          </wp:inline>
        </w:drawing>
      </w:r>
    </w:p>
    <w:p w14:paraId="31ECB805" w14:textId="77777777" w:rsidR="00507B55" w:rsidRDefault="00507B55" w:rsidP="00507B55">
      <w:pPr>
        <w:pStyle w:val="NoSpacing"/>
      </w:pPr>
      <w:r>
        <w:t>In the second example, Rajon is omitted from the table. When SQL uses the keyword JOIN, it only includes those records that have matches on both sides. It will omit any records that don't have a '</w:t>
      </w:r>
      <w:r>
        <w:rPr>
          <w:rStyle w:val="Emphasis"/>
          <w:rFonts w:ascii="Poppins" w:hAnsi="Poppins" w:cs="Poppins"/>
        </w:rPr>
        <w:t>partner'</w:t>
      </w:r>
      <w:r>
        <w:t>. </w:t>
      </w:r>
    </w:p>
    <w:p w14:paraId="7ACF01AD" w14:textId="0FCC768D" w:rsidR="00507B55" w:rsidRDefault="00507B55" w:rsidP="00507B55">
      <w:pPr>
        <w:pStyle w:val="NoSpacing"/>
      </w:pPr>
      <w:r>
        <w:t>On the other hand, LEFT JOIN will include all the records from the </w:t>
      </w:r>
      <w:r>
        <w:rPr>
          <w:rStyle w:val="Emphasis"/>
          <w:rFonts w:ascii="Poppins" w:hAnsi="Poppins" w:cs="Poppins"/>
        </w:rPr>
        <w:t>first </w:t>
      </w:r>
      <w:r>
        <w:t>table (the 'left' table, the first one mentioned when reading from left to right), </w:t>
      </w:r>
      <w:r>
        <w:rPr>
          <w:rStyle w:val="Emphasis"/>
          <w:rFonts w:ascii="Poppins" w:hAnsi="Poppins" w:cs="Poppins"/>
        </w:rPr>
        <w:t>regardless</w:t>
      </w:r>
      <w:r>
        <w:t> of whether that record has a matching </w:t>
      </w:r>
      <w:r>
        <w:rPr>
          <w:rStyle w:val="Emphasis"/>
          <w:rFonts w:ascii="Poppins" w:hAnsi="Poppins" w:cs="Poppins"/>
        </w:rPr>
        <w:t>foreign key</w:t>
      </w:r>
      <w:r>
        <w:t> in the (right) table that we are trying to join to it. </w:t>
      </w:r>
    </w:p>
    <w:p w14:paraId="728033A5" w14:textId="77777777" w:rsidR="00507B55" w:rsidRDefault="00507B55" w:rsidP="00507B55">
      <w:pPr>
        <w:pStyle w:val="NoSpacing"/>
      </w:pPr>
      <w:r>
        <w:t>To summarize, JOIN will only include the intersection of the two tables, whereas LEFT JOIN will include all records from the first table, plus the records from the second table that correspond. This is why the JOIN is sometimes called the INNER JOIN, while all the other joins (including LEFT JOIN) are referred to as OUTER JOINs.</w:t>
      </w:r>
    </w:p>
    <w:p w14:paraId="0BA9EBA0" w14:textId="77777777" w:rsidR="00507B55" w:rsidRDefault="00507B55"/>
    <w:p w14:paraId="03238D52" w14:textId="74F330B9" w:rsidR="004907A3" w:rsidRDefault="004907A3">
      <w:r w:rsidRPr="004907A3">
        <w:rPr>
          <w:noProof/>
        </w:rPr>
        <w:lastRenderedPageBreak/>
        <w:drawing>
          <wp:inline distT="0" distB="0" distL="0" distR="0" wp14:anchorId="3C4F10FB" wp14:editId="60D349D0">
            <wp:extent cx="5943600" cy="4239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39895"/>
                    </a:xfrm>
                    <a:prstGeom prst="rect">
                      <a:avLst/>
                    </a:prstGeom>
                  </pic:spPr>
                </pic:pic>
              </a:graphicData>
            </a:graphic>
          </wp:inline>
        </w:drawing>
      </w:r>
    </w:p>
    <w:p w14:paraId="5CD09E1F" w14:textId="05D3B4CD" w:rsidR="003E76E1" w:rsidRDefault="003E76E1"/>
    <w:p w14:paraId="25CBC16A" w14:textId="6929B11F" w:rsidR="003E76E1" w:rsidRDefault="003E76E1">
      <w:r>
        <w:t>Example joins of just specific fields</w:t>
      </w:r>
    </w:p>
    <w:p w14:paraId="5008647F" w14:textId="3E32F624" w:rsidR="003E76E1" w:rsidRDefault="003E76E1">
      <w:r w:rsidRPr="003E76E1">
        <w:rPr>
          <w:noProof/>
        </w:rPr>
        <w:drawing>
          <wp:inline distT="0" distB="0" distL="0" distR="0" wp14:anchorId="79E122FD" wp14:editId="6B931D30">
            <wp:extent cx="5943600" cy="3270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70885"/>
                    </a:xfrm>
                    <a:prstGeom prst="rect">
                      <a:avLst/>
                    </a:prstGeom>
                  </pic:spPr>
                </pic:pic>
              </a:graphicData>
            </a:graphic>
          </wp:inline>
        </w:drawing>
      </w:r>
    </w:p>
    <w:p w14:paraId="4419A682" w14:textId="2F510BF4" w:rsidR="009F6E67" w:rsidRDefault="009F6E67">
      <w:r>
        <w:rPr>
          <w:noProof/>
        </w:rPr>
        <w:lastRenderedPageBreak/>
        <w:drawing>
          <wp:inline distT="0" distB="0" distL="0" distR="0" wp14:anchorId="6C3F7645" wp14:editId="361B7760">
            <wp:extent cx="5943600" cy="1805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05305"/>
                    </a:xfrm>
                    <a:prstGeom prst="rect">
                      <a:avLst/>
                    </a:prstGeom>
                    <a:noFill/>
                    <a:ln>
                      <a:noFill/>
                    </a:ln>
                  </pic:spPr>
                </pic:pic>
              </a:graphicData>
            </a:graphic>
          </wp:inline>
        </w:drawing>
      </w:r>
    </w:p>
    <w:p w14:paraId="53445EC4" w14:textId="00F457DA" w:rsidR="00280E51" w:rsidRDefault="00280E51"/>
    <w:p w14:paraId="38DB0715" w14:textId="45AB9602" w:rsidR="00280E51" w:rsidRDefault="00280E51"/>
    <w:p w14:paraId="62A6A6D0" w14:textId="783B4C04" w:rsidR="00280E51" w:rsidRDefault="00280E51">
      <w:r>
        <w:t>How to limit and offset without knowing last value</w:t>
      </w:r>
    </w:p>
    <w:p w14:paraId="2BBAAFFF" w14:textId="77777777" w:rsidR="00280E51" w:rsidRDefault="00280E51" w:rsidP="00280E51">
      <w:r>
        <w:t>SELECT *</w:t>
      </w:r>
    </w:p>
    <w:p w14:paraId="5B9A3871" w14:textId="33FE898D" w:rsidR="00280E51" w:rsidRDefault="00280E51" w:rsidP="00280E51">
      <w:r>
        <w:t>FROM(</w:t>
      </w:r>
    </w:p>
    <w:p w14:paraId="5B9A3871" w14:textId="33FE898D" w:rsidR="00280E51" w:rsidRDefault="00280E51" w:rsidP="00280E51">
      <w:r>
        <w:t xml:space="preserve">    SELECT</w:t>
      </w:r>
    </w:p>
    <w:p w14:paraId="5B9A3871" w14:textId="33FE898D" w:rsidR="00280E51" w:rsidRDefault="00280E51" w:rsidP="00280E51">
      <w:r>
        <w:t xml:space="preserve">        *,</w:t>
      </w:r>
    </w:p>
    <w:p w14:paraId="5B9A3871" w14:textId="33FE898D" w:rsidR="00280E51" w:rsidRDefault="00280E51" w:rsidP="00280E51">
      <w:r>
        <w:t xml:space="preserve">        ROW_NUMBER() OVER() </w:t>
      </w:r>
      <w:proofErr w:type="spellStart"/>
      <w:r>
        <w:t>row_num</w:t>
      </w:r>
      <w:proofErr w:type="spellEnd"/>
    </w:p>
    <w:p w14:paraId="5B9A3871" w14:textId="33FE898D" w:rsidR="00280E51" w:rsidRDefault="00280E51" w:rsidP="00280E51">
      <w:r>
        <w:t xml:space="preserve">    FROM</w:t>
      </w:r>
    </w:p>
    <w:p w14:paraId="5B9A3871" w14:textId="33FE898D" w:rsidR="00280E51" w:rsidRDefault="00280E51" w:rsidP="00280E51">
      <w:r>
        <w:t xml:space="preserve">        cities</w:t>
      </w:r>
    </w:p>
    <w:p w14:paraId="5B9A3871" w14:textId="33FE898D" w:rsidR="00280E51" w:rsidRDefault="00280E51" w:rsidP="00280E51">
      <w:r>
        <w:t xml:space="preserve">) </w:t>
      </w:r>
      <w:proofErr w:type="spellStart"/>
      <w:r>
        <w:t>tmp</w:t>
      </w:r>
      <w:proofErr w:type="spellEnd"/>
    </w:p>
    <w:p w14:paraId="5B9A3871" w14:textId="33FE898D" w:rsidR="00280E51" w:rsidRDefault="00280E51" w:rsidP="00280E51">
      <w:r>
        <w:t>WHERE</w:t>
      </w:r>
    </w:p>
    <w:p w14:paraId="5B9A3871" w14:textId="33FE898D" w:rsidR="00280E51" w:rsidRDefault="00280E51" w:rsidP="00280E51">
      <w:r>
        <w:t xml:space="preserve">    </w:t>
      </w:r>
      <w:proofErr w:type="spellStart"/>
      <w:r>
        <w:t>row_num</w:t>
      </w:r>
      <w:proofErr w:type="spellEnd"/>
      <w:r>
        <w:t xml:space="preserve"> &gt; 8;</w:t>
      </w:r>
    </w:p>
    <w:sectPr w:rsidR="00280E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B76AF"/>
    <w:rsid w:val="00280E51"/>
    <w:rsid w:val="003753FD"/>
    <w:rsid w:val="003C3322"/>
    <w:rsid w:val="003E76E1"/>
    <w:rsid w:val="004907A3"/>
    <w:rsid w:val="00507B55"/>
    <w:rsid w:val="00620CB3"/>
    <w:rsid w:val="00751741"/>
    <w:rsid w:val="009D1DA8"/>
    <w:rsid w:val="009F6E67"/>
    <w:rsid w:val="00D7641F"/>
    <w:rsid w:val="00FB76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6C485"/>
  <w15:docId w15:val="{EDC8AFB4-AF51-4206-B2C8-E70C0BF2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07B5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7B5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507B5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07B55"/>
    <w:rPr>
      <w:i/>
      <w:iCs/>
    </w:rPr>
  </w:style>
  <w:style w:type="paragraph" w:styleId="NoSpacing">
    <w:name w:val="No Spacing"/>
    <w:uiPriority w:val="1"/>
    <w:qFormat/>
    <w:rsid w:val="00507B5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40101">
      <w:bodyDiv w:val="1"/>
      <w:marLeft w:val="0"/>
      <w:marRight w:val="0"/>
      <w:marTop w:val="0"/>
      <w:marBottom w:val="0"/>
      <w:divBdr>
        <w:top w:val="none" w:sz="0" w:space="0" w:color="auto"/>
        <w:left w:val="none" w:sz="0" w:space="0" w:color="auto"/>
        <w:bottom w:val="none" w:sz="0" w:space="0" w:color="auto"/>
        <w:right w:val="none" w:sz="0" w:space="0" w:color="auto"/>
      </w:divBdr>
    </w:div>
    <w:div w:id="1486628140">
      <w:bodyDiv w:val="1"/>
      <w:marLeft w:val="0"/>
      <w:marRight w:val="0"/>
      <w:marTop w:val="0"/>
      <w:marBottom w:val="0"/>
      <w:divBdr>
        <w:top w:val="none" w:sz="0" w:space="0" w:color="auto"/>
        <w:left w:val="none" w:sz="0" w:space="0" w:color="auto"/>
        <w:bottom w:val="none" w:sz="0" w:space="0" w:color="auto"/>
        <w:right w:val="none" w:sz="0" w:space="0" w:color="auto"/>
      </w:divBdr>
    </w:div>
    <w:div w:id="19877328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gif"/><Relationship Id="rId17" Type="http://schemas.openxmlformats.org/officeDocument/2006/relationships/image" Target="media/image14.gi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gif"/><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624</TotalTime>
  <Pages>13</Pages>
  <Words>264</Words>
  <Characters>1506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bridgewater</dc:creator>
  <cp:keywords/>
  <dc:description/>
  <cp:lastModifiedBy>chris bridgewater</cp:lastModifiedBy>
  <cp:revision>3</cp:revision>
  <dcterms:created xsi:type="dcterms:W3CDTF">2022-10-11T21:14:00Z</dcterms:created>
  <dcterms:modified xsi:type="dcterms:W3CDTF">2022-10-12T23:16:00Z</dcterms:modified>
</cp:coreProperties>
</file>